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221" w:rsidRPr="00603C20" w:rsidRDefault="000E05B9" w:rsidP="00D40932">
      <w:pPr>
        <w:ind w:firstLine="708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Семинар с работодателями в центре занятости</w:t>
      </w:r>
      <w:r w:rsidR="002D2F82" w:rsidRPr="00603C20">
        <w:rPr>
          <w:rFonts w:ascii="Liberation Serif" w:hAnsi="Liberation Serif"/>
          <w:sz w:val="28"/>
          <w:szCs w:val="28"/>
        </w:rPr>
        <w:t>!</w:t>
      </w:r>
    </w:p>
    <w:p w:rsidR="00F5639C" w:rsidRPr="00603C20" w:rsidRDefault="00F5639C" w:rsidP="00051C30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03C20">
        <w:rPr>
          <w:rFonts w:ascii="Liberation Serif" w:hAnsi="Liberation Serif"/>
          <w:sz w:val="28"/>
          <w:szCs w:val="28"/>
        </w:rPr>
        <w:t xml:space="preserve">Каменск-Уральский центр занятости </w:t>
      </w:r>
      <w:r w:rsidR="000E05B9">
        <w:rPr>
          <w:rFonts w:ascii="Liberation Serif" w:hAnsi="Liberation Serif"/>
          <w:sz w:val="28"/>
          <w:szCs w:val="28"/>
        </w:rPr>
        <w:t>ежемесячно</w:t>
      </w:r>
      <w:r w:rsidRPr="00603C20">
        <w:rPr>
          <w:rFonts w:ascii="Liberation Serif" w:hAnsi="Liberation Serif"/>
          <w:sz w:val="28"/>
          <w:szCs w:val="28"/>
        </w:rPr>
        <w:t xml:space="preserve"> проводит семинары с работодателями, на которых рассматриваются основные вопросы в сфере занятости населения.</w:t>
      </w:r>
    </w:p>
    <w:p w:rsidR="000E05B9" w:rsidRDefault="00293831" w:rsidP="00603C20">
      <w:pPr>
        <w:spacing w:after="0" w:line="240" w:lineRule="auto"/>
        <w:ind w:right="-1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очередном семинаре</w:t>
      </w:r>
      <w:r w:rsidR="00603C20" w:rsidRPr="00603C20">
        <w:rPr>
          <w:rFonts w:ascii="Liberation Serif" w:hAnsi="Liberation Serif"/>
          <w:sz w:val="28"/>
          <w:szCs w:val="28"/>
        </w:rPr>
        <w:t xml:space="preserve"> </w:t>
      </w:r>
      <w:r w:rsidR="000E05B9">
        <w:rPr>
          <w:rFonts w:ascii="Liberation Serif" w:hAnsi="Liberation Serif"/>
          <w:sz w:val="28"/>
          <w:szCs w:val="28"/>
        </w:rPr>
        <w:t xml:space="preserve">специалисты центра занятости </w:t>
      </w:r>
      <w:r>
        <w:rPr>
          <w:rFonts w:ascii="Liberation Serif" w:hAnsi="Liberation Serif"/>
          <w:sz w:val="28"/>
          <w:szCs w:val="28"/>
        </w:rPr>
        <w:t>обсудили с</w:t>
      </w:r>
      <w:r w:rsidR="000E05B9">
        <w:rPr>
          <w:rFonts w:ascii="Liberation Serif" w:hAnsi="Liberation Serif"/>
          <w:sz w:val="28"/>
          <w:szCs w:val="28"/>
        </w:rPr>
        <w:t xml:space="preserve"> работодателям</w:t>
      </w:r>
      <w:r>
        <w:rPr>
          <w:rFonts w:ascii="Liberation Serif" w:hAnsi="Liberation Serif"/>
          <w:sz w:val="28"/>
          <w:szCs w:val="28"/>
        </w:rPr>
        <w:t>и</w:t>
      </w:r>
      <w:r w:rsidR="000E05B9">
        <w:rPr>
          <w:rFonts w:ascii="Liberation Serif" w:hAnsi="Liberation Serif"/>
          <w:sz w:val="28"/>
          <w:szCs w:val="28"/>
        </w:rPr>
        <w:t xml:space="preserve"> возможност</w:t>
      </w:r>
      <w:r>
        <w:rPr>
          <w:rFonts w:ascii="Liberation Serif" w:hAnsi="Liberation Serif"/>
          <w:sz w:val="28"/>
          <w:szCs w:val="28"/>
        </w:rPr>
        <w:t>ь</w:t>
      </w:r>
      <w:r w:rsidR="00603C20" w:rsidRPr="00603C20">
        <w:rPr>
          <w:rFonts w:ascii="Liberation Serif" w:hAnsi="Liberation Serif"/>
          <w:sz w:val="28"/>
          <w:szCs w:val="28"/>
        </w:rPr>
        <w:t xml:space="preserve"> получени</w:t>
      </w:r>
      <w:r w:rsidR="000E05B9">
        <w:rPr>
          <w:rFonts w:ascii="Liberation Serif" w:hAnsi="Liberation Serif"/>
          <w:sz w:val="28"/>
          <w:szCs w:val="28"/>
        </w:rPr>
        <w:t>я</w:t>
      </w:r>
      <w:r w:rsidR="00603C20" w:rsidRPr="00603C20">
        <w:rPr>
          <w:rFonts w:ascii="Liberation Serif" w:hAnsi="Liberation Serif"/>
          <w:sz w:val="28"/>
          <w:szCs w:val="28"/>
        </w:rPr>
        <w:t xml:space="preserve"> субсиди</w:t>
      </w:r>
      <w:r w:rsidR="000E05B9">
        <w:rPr>
          <w:rFonts w:ascii="Liberation Serif" w:hAnsi="Liberation Serif"/>
          <w:sz w:val="28"/>
          <w:szCs w:val="28"/>
        </w:rPr>
        <w:t>и</w:t>
      </w:r>
      <w:r w:rsidR="00603C20" w:rsidRPr="00603C20">
        <w:rPr>
          <w:rFonts w:ascii="Liberation Serif" w:hAnsi="Liberation Serif"/>
          <w:sz w:val="28"/>
          <w:szCs w:val="28"/>
        </w:rPr>
        <w:t xml:space="preserve"> на выплату заработной платы при трудоустройстве отдельных категорий граждан</w:t>
      </w:r>
      <w:r w:rsidR="000E05B9">
        <w:rPr>
          <w:rFonts w:ascii="Liberation Serif" w:hAnsi="Liberation Serif"/>
          <w:sz w:val="28"/>
          <w:szCs w:val="28"/>
        </w:rPr>
        <w:t>, в том числе при трудоустройстве</w:t>
      </w:r>
      <w:r w:rsidR="005F79FE">
        <w:rPr>
          <w:rFonts w:ascii="Liberation Serif" w:hAnsi="Liberation Serif"/>
          <w:sz w:val="28"/>
          <w:szCs w:val="28"/>
        </w:rPr>
        <w:t xml:space="preserve"> на предприятия </w:t>
      </w:r>
      <w:r w:rsidR="005F79FE" w:rsidRPr="005F79FE">
        <w:rPr>
          <w:rFonts w:ascii="Liberation Serif" w:hAnsi="Liberation Serif"/>
          <w:sz w:val="28"/>
          <w:szCs w:val="28"/>
        </w:rPr>
        <w:t>оборонно-промышленного комплекса</w:t>
      </w:r>
      <w:r w:rsidR="000E05B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граждан, </w:t>
      </w:r>
      <w:r w:rsidR="000E05B9">
        <w:rPr>
          <w:rFonts w:ascii="Liberation Serif" w:hAnsi="Liberation Serif"/>
          <w:sz w:val="28"/>
          <w:szCs w:val="28"/>
        </w:rPr>
        <w:t>переехавших из других регионов или городов Свердловской области.</w:t>
      </w:r>
    </w:p>
    <w:p w:rsidR="00603C20" w:rsidRPr="00603C20" w:rsidRDefault="000E05B9" w:rsidP="00603C20">
      <w:pPr>
        <w:spacing w:after="0" w:line="240" w:lineRule="auto"/>
        <w:ind w:right="-1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Размер субсидии на одного работника может составлять                                         от 86 000 до 345 000 рублей</w:t>
      </w:r>
      <w:r w:rsidR="00603C20" w:rsidRPr="00603C20">
        <w:rPr>
          <w:rFonts w:ascii="Liberation Serif" w:hAnsi="Liberation Serif"/>
          <w:sz w:val="28"/>
          <w:szCs w:val="28"/>
        </w:rPr>
        <w:t>.</w:t>
      </w:r>
    </w:p>
    <w:p w:rsidR="004A1E3E" w:rsidRDefault="00293831" w:rsidP="00603C20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 вопросам получения субсидии и</w:t>
      </w:r>
      <w:bookmarkStart w:id="0" w:name="_GoBack"/>
      <w:bookmarkEnd w:id="0"/>
      <w:r w:rsidR="000E05B9">
        <w:rPr>
          <w:rFonts w:ascii="Liberation Serif" w:hAnsi="Liberation Serif"/>
          <w:sz w:val="28"/>
          <w:szCs w:val="28"/>
        </w:rPr>
        <w:t xml:space="preserve"> участия в мероприятиях центра занятости работодатели могут обращаться</w:t>
      </w:r>
      <w:r w:rsidR="00051C30" w:rsidRPr="00603C20">
        <w:rPr>
          <w:rFonts w:ascii="Liberation Serif" w:hAnsi="Liberation Serif"/>
          <w:sz w:val="28"/>
          <w:szCs w:val="28"/>
        </w:rPr>
        <w:t xml:space="preserve"> по телефонам: 8(343</w:t>
      </w:r>
      <w:r w:rsidR="00603C20" w:rsidRPr="00603C20">
        <w:rPr>
          <w:rFonts w:ascii="Liberation Serif" w:hAnsi="Liberation Serif"/>
          <w:sz w:val="28"/>
          <w:szCs w:val="28"/>
        </w:rPr>
        <w:t>9)32-42-81, 8(967)908-56-21.</w:t>
      </w:r>
    </w:p>
    <w:p w:rsidR="000E05B9" w:rsidRPr="00603C20" w:rsidRDefault="000E05B9" w:rsidP="000E05B9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Благодарим всех участников мероприятия за плодотворное сотрудничество.</w:t>
      </w:r>
    </w:p>
    <w:p w:rsidR="000E05B9" w:rsidRDefault="000E05B9" w:rsidP="00603C20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C0A50" w:rsidRDefault="00293831" w:rsidP="00603C20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183pt">
            <v:imagedata r:id="rId4" o:title="yip_gm2Wdc2yj_eslRJ8fZUxGC54GNVcPeAanh68qbisuOJdY5-JraYXGXiB8OthMhB9ltg_c4amf2FFZNatRCx5" cropleft="10835f"/>
          </v:shape>
        </w:pict>
      </w:r>
    </w:p>
    <w:p w:rsidR="00FF4B4A" w:rsidRPr="00603C20" w:rsidRDefault="00293831" w:rsidP="00D40932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pict>
          <v:shape id="_x0000_i1026" type="#_x0000_t75" style="width:412.5pt;height:232.5pt">
            <v:imagedata r:id="rId5" o:title="p2r7ueCCsY9BdlP0dvRVcI-_XyW5vd1rCJyOeFu-BNZxwVRD9K5oEk_EvqaY3mdPGJYEuT6fGlou018t6kQQfYlB"/>
          </v:shape>
        </w:pict>
      </w:r>
    </w:p>
    <w:sectPr w:rsidR="00FF4B4A" w:rsidRPr="00603C20" w:rsidSect="00FF4B4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6F"/>
    <w:rsid w:val="00051C30"/>
    <w:rsid w:val="000A64C5"/>
    <w:rsid w:val="000E05B9"/>
    <w:rsid w:val="00187671"/>
    <w:rsid w:val="001E166D"/>
    <w:rsid w:val="002743E4"/>
    <w:rsid w:val="00293831"/>
    <w:rsid w:val="002D2F82"/>
    <w:rsid w:val="0033774C"/>
    <w:rsid w:val="003A3398"/>
    <w:rsid w:val="0042085C"/>
    <w:rsid w:val="004A1E3E"/>
    <w:rsid w:val="004C3F68"/>
    <w:rsid w:val="004C742E"/>
    <w:rsid w:val="00532B6F"/>
    <w:rsid w:val="005C4803"/>
    <w:rsid w:val="005D5221"/>
    <w:rsid w:val="005F79FE"/>
    <w:rsid w:val="00603C20"/>
    <w:rsid w:val="00696DDD"/>
    <w:rsid w:val="006C4F53"/>
    <w:rsid w:val="00722DFC"/>
    <w:rsid w:val="00764DB7"/>
    <w:rsid w:val="007E7062"/>
    <w:rsid w:val="0081707D"/>
    <w:rsid w:val="0083525A"/>
    <w:rsid w:val="008747EF"/>
    <w:rsid w:val="00905529"/>
    <w:rsid w:val="00946A25"/>
    <w:rsid w:val="009920DF"/>
    <w:rsid w:val="009D0703"/>
    <w:rsid w:val="00A15E1A"/>
    <w:rsid w:val="00A96159"/>
    <w:rsid w:val="00AA36EE"/>
    <w:rsid w:val="00B26C64"/>
    <w:rsid w:val="00BC0A50"/>
    <w:rsid w:val="00BE0CA6"/>
    <w:rsid w:val="00C067B0"/>
    <w:rsid w:val="00C16B17"/>
    <w:rsid w:val="00C6662B"/>
    <w:rsid w:val="00D40932"/>
    <w:rsid w:val="00E65E3F"/>
    <w:rsid w:val="00EB537F"/>
    <w:rsid w:val="00F5639C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60D8F-6C21-4426-A8C5-90ACDF3D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</dc:creator>
  <cp:keywords/>
  <dc:description/>
  <cp:lastModifiedBy>moch</cp:lastModifiedBy>
  <cp:revision>35</cp:revision>
  <cp:lastPrinted>2024-10-01T03:58:00Z</cp:lastPrinted>
  <dcterms:created xsi:type="dcterms:W3CDTF">2024-07-31T05:29:00Z</dcterms:created>
  <dcterms:modified xsi:type="dcterms:W3CDTF">2024-10-01T09:26:00Z</dcterms:modified>
</cp:coreProperties>
</file>